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95" w:rsidRDefault="00505795">
      <w:pPr>
        <w:jc w:val="center"/>
        <w:rPr>
          <w:rFonts w:hint="eastAsia"/>
          <w:sz w:val="48"/>
          <w:szCs w:val="48"/>
        </w:rPr>
      </w:pPr>
    </w:p>
    <w:p w:rsidR="00505795" w:rsidRDefault="00505795">
      <w:pPr>
        <w:jc w:val="center"/>
        <w:rPr>
          <w:sz w:val="48"/>
          <w:szCs w:val="48"/>
        </w:rPr>
      </w:pPr>
    </w:p>
    <w:p w:rsidR="00505795" w:rsidRDefault="00505795">
      <w:pPr>
        <w:jc w:val="center"/>
        <w:rPr>
          <w:sz w:val="48"/>
          <w:szCs w:val="48"/>
        </w:rPr>
      </w:pPr>
    </w:p>
    <w:p w:rsidR="00505795" w:rsidRDefault="00505795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四 川 省 工 笔 画 学 会</w:t>
      </w:r>
    </w:p>
    <w:p w:rsidR="00505795" w:rsidRDefault="00505795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会 员 登 记 表</w:t>
      </w:r>
    </w:p>
    <w:p w:rsidR="00505795" w:rsidRDefault="00505795">
      <w:pPr>
        <w:jc w:val="center"/>
        <w:rPr>
          <w:rFonts w:ascii="宋体" w:hAnsi="宋体"/>
          <w:sz w:val="48"/>
          <w:szCs w:val="48"/>
        </w:rPr>
      </w:pPr>
    </w:p>
    <w:p w:rsidR="00505795" w:rsidRDefault="00505795">
      <w:pPr>
        <w:jc w:val="center"/>
        <w:rPr>
          <w:sz w:val="48"/>
          <w:szCs w:val="48"/>
        </w:rPr>
      </w:pPr>
    </w:p>
    <w:p w:rsidR="00505795" w:rsidRDefault="00505795">
      <w:pPr>
        <w:jc w:val="center"/>
        <w:rPr>
          <w:sz w:val="48"/>
          <w:szCs w:val="48"/>
        </w:rPr>
      </w:pPr>
    </w:p>
    <w:p w:rsidR="00505795" w:rsidRDefault="00505795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7" type="#_x0000_t32" style="position:absolute;left:0;text-align:left;margin-left:130.95pt;margin-top:22.6pt;width:191.45pt;height:0;z-index:251655680" o:connectortype="straight"/>
        </w:pict>
      </w:r>
      <w:r>
        <w:rPr>
          <w:rFonts w:hint="eastAsia"/>
          <w:sz w:val="28"/>
          <w:szCs w:val="28"/>
        </w:rPr>
        <w:t>登记编号</w:t>
      </w:r>
    </w:p>
    <w:p w:rsidR="00505795" w:rsidRDefault="00505795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 id="自选图形 5" o:spid="_x0000_s1029" type="#_x0000_t32" style="position:absolute;left:0;text-align:left;margin-left:130.95pt;margin-top:24.75pt;width:191.45pt;height:0;z-index:251657728" o:connectortype="straight"/>
        </w:pict>
      </w:r>
      <w:r>
        <w:rPr>
          <w:rFonts w:hint="eastAsia"/>
          <w:sz w:val="28"/>
          <w:szCs w:val="28"/>
        </w:rPr>
        <w:t>本学会任职</w:t>
      </w:r>
    </w:p>
    <w:p w:rsidR="00505795" w:rsidRDefault="00505795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 id="自选图形 6" o:spid="_x0000_s1030" type="#_x0000_t32" style="position:absolute;left:0;text-align:left;margin-left:130.75pt;margin-top:24.3pt;width:191.45pt;height:0;z-index:251658752" o:connectortype="straight"/>
        </w:pict>
      </w:r>
      <w:r>
        <w:rPr>
          <w:rFonts w:hint="eastAsia"/>
          <w:sz w:val="28"/>
          <w:szCs w:val="28"/>
        </w:rPr>
        <w:t>会员种类</w:t>
      </w:r>
    </w:p>
    <w:p w:rsidR="00505795" w:rsidRDefault="00505795">
      <w:pPr>
        <w:rPr>
          <w:sz w:val="28"/>
          <w:szCs w:val="28"/>
        </w:rPr>
      </w:pPr>
    </w:p>
    <w:p w:rsidR="00505795" w:rsidRDefault="00505795">
      <w:pPr>
        <w:rPr>
          <w:sz w:val="28"/>
          <w:szCs w:val="28"/>
        </w:rPr>
      </w:pPr>
    </w:p>
    <w:p w:rsidR="00505795" w:rsidRDefault="00505795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 id="自选图形 2" o:spid="_x0000_s1026" type="#_x0000_t32" style="position:absolute;left:0;text-align:left;margin-left:125pt;margin-top:22.05pt;width:191.45pt;height:0;z-index:251654656" o:connectortype="straight"/>
        </w:pict>
      </w:r>
      <w:r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</w:t>
      </w:r>
    </w:p>
    <w:p w:rsidR="00505795" w:rsidRDefault="00505795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 id="自选图形 4" o:spid="_x0000_s1028" type="#_x0000_t32" style="position:absolute;left:0;text-align:left;margin-left:125pt;margin-top:23.3pt;width:191.45pt;height:0;z-index:251656704" o:connectortype="straight"/>
        </w:pic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市</w:t>
      </w:r>
    </w:p>
    <w:p w:rsidR="00505795" w:rsidRDefault="00505795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 id="自选图形 7" o:spid="_x0000_s1031" type="#_x0000_t32" style="position:absolute;left:0;text-align:left;margin-left:125.9pt;margin-top:23.7pt;width:191.45pt;height:0;z-index:251659776" o:connectortype="straight"/>
        </w:pic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位</w:t>
      </w:r>
    </w:p>
    <w:p w:rsidR="00505795" w:rsidRDefault="00505795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 id="自选图形 8" o:spid="_x0000_s1032" type="#_x0000_t32" style="position:absolute;left:0;text-align:left;margin-left:126.8pt;margin-top:23.25pt;width:191.45pt;height:0;z-index:251660800" o:connectortype="straight"/>
        </w:pict>
      </w:r>
      <w:r>
        <w:rPr>
          <w:rFonts w:hint="eastAsia"/>
          <w:sz w:val="28"/>
          <w:szCs w:val="28"/>
        </w:rPr>
        <w:t>填表日期</w:t>
      </w:r>
    </w:p>
    <w:p w:rsidR="00505795" w:rsidRDefault="00505795">
      <w:pPr>
        <w:rPr>
          <w:sz w:val="28"/>
          <w:szCs w:val="28"/>
        </w:rPr>
      </w:pPr>
    </w:p>
    <w:p w:rsidR="00505795" w:rsidRDefault="00505795">
      <w:pPr>
        <w:rPr>
          <w:sz w:val="30"/>
          <w:szCs w:val="30"/>
        </w:rPr>
      </w:pPr>
    </w:p>
    <w:p w:rsidR="00505795" w:rsidRDefault="00505795">
      <w:pPr>
        <w:rPr>
          <w:sz w:val="30"/>
          <w:szCs w:val="30"/>
        </w:rPr>
      </w:pPr>
    </w:p>
    <w:p w:rsidR="00505795" w:rsidRDefault="00505795">
      <w:pPr>
        <w:jc w:val="center"/>
        <w:rPr>
          <w:sz w:val="44"/>
          <w:szCs w:val="44"/>
        </w:rPr>
      </w:pPr>
      <w:r>
        <w:rPr>
          <w:rFonts w:ascii="宋体" w:hAnsi="宋体" w:hint="eastAsia"/>
          <w:sz w:val="48"/>
          <w:szCs w:val="48"/>
        </w:rPr>
        <w:t xml:space="preserve">四 川 省 </w:t>
      </w:r>
      <w:r>
        <w:rPr>
          <w:rFonts w:hint="eastAsia"/>
          <w:sz w:val="44"/>
          <w:szCs w:val="44"/>
        </w:rPr>
        <w:t>工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笔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画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学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制</w:t>
      </w:r>
    </w:p>
    <w:p w:rsidR="00505795" w:rsidRDefault="00505795">
      <w:pPr>
        <w:jc w:val="center"/>
        <w:rPr>
          <w:sz w:val="48"/>
          <w:szCs w:val="48"/>
        </w:rPr>
      </w:pPr>
    </w:p>
    <w:tbl>
      <w:tblPr>
        <w:tblW w:w="0" w:type="auto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35"/>
        <w:gridCol w:w="264"/>
        <w:gridCol w:w="1366"/>
        <w:gridCol w:w="1023"/>
        <w:gridCol w:w="153"/>
        <w:gridCol w:w="1107"/>
        <w:gridCol w:w="720"/>
        <w:gridCol w:w="237"/>
        <w:gridCol w:w="483"/>
        <w:gridCol w:w="867"/>
        <w:gridCol w:w="850"/>
        <w:gridCol w:w="1982"/>
      </w:tblGrid>
      <w:tr w:rsidR="00505795">
        <w:trPr>
          <w:trHeight w:val="526"/>
        </w:trPr>
        <w:tc>
          <w:tcPr>
            <w:tcW w:w="912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630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别名</w:t>
            </w:r>
          </w:p>
        </w:tc>
        <w:tc>
          <w:tcPr>
            <w:tcW w:w="1260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505795" w:rsidRDefault="00505795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505795">
        <w:trPr>
          <w:trHeight w:val="415"/>
        </w:trPr>
        <w:tc>
          <w:tcPr>
            <w:tcW w:w="912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4417" w:type="dxa"/>
            <w:gridSpan w:val="7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</w:tr>
      <w:tr w:rsidR="00505795">
        <w:trPr>
          <w:trHeight w:val="543"/>
        </w:trPr>
        <w:tc>
          <w:tcPr>
            <w:tcW w:w="912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1630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本学会任职</w:t>
            </w:r>
          </w:p>
        </w:tc>
        <w:tc>
          <w:tcPr>
            <w:tcW w:w="1260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5795" w:rsidRDefault="005057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437" w:type="dxa"/>
            <w:gridSpan w:val="4"/>
            <w:vAlign w:val="center"/>
          </w:tcPr>
          <w:p w:rsidR="00505795" w:rsidRDefault="005057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</w:tr>
      <w:tr w:rsidR="00505795">
        <w:trPr>
          <w:trHeight w:val="750"/>
        </w:trPr>
        <w:tc>
          <w:tcPr>
            <w:tcW w:w="912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913" w:type="dxa"/>
            <w:gridSpan w:val="5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437" w:type="dxa"/>
            <w:gridSpan w:val="4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</w:tr>
      <w:tr w:rsidR="00505795">
        <w:trPr>
          <w:trHeight w:val="631"/>
        </w:trPr>
        <w:tc>
          <w:tcPr>
            <w:tcW w:w="2542" w:type="dxa"/>
            <w:gridSpan w:val="4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毕业学校及专业</w:t>
            </w:r>
          </w:p>
        </w:tc>
        <w:tc>
          <w:tcPr>
            <w:tcW w:w="7422" w:type="dxa"/>
            <w:gridSpan w:val="9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</w:tr>
      <w:tr w:rsidR="00505795">
        <w:trPr>
          <w:trHeight w:val="579"/>
        </w:trPr>
        <w:tc>
          <w:tcPr>
            <w:tcW w:w="877" w:type="dxa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65" w:type="dxa"/>
            <w:gridSpan w:val="3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64" w:type="dxa"/>
            <w:gridSpan w:val="3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住宅电话</w:t>
            </w:r>
          </w:p>
        </w:tc>
        <w:tc>
          <w:tcPr>
            <w:tcW w:w="2832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</w:tr>
      <w:tr w:rsidR="00505795">
        <w:trPr>
          <w:trHeight w:val="632"/>
        </w:trPr>
        <w:tc>
          <w:tcPr>
            <w:tcW w:w="877" w:type="dxa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65" w:type="dxa"/>
            <w:gridSpan w:val="3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064" w:type="dxa"/>
            <w:gridSpan w:val="3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2832" w:type="dxa"/>
            <w:gridSpan w:val="2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</w:tr>
      <w:tr w:rsidR="00505795">
        <w:trPr>
          <w:trHeight w:val="491"/>
        </w:trPr>
        <w:tc>
          <w:tcPr>
            <w:tcW w:w="1176" w:type="dxa"/>
            <w:gridSpan w:val="3"/>
            <w:vAlign w:val="center"/>
          </w:tcPr>
          <w:p w:rsidR="00505795" w:rsidRDefault="005057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5956" w:type="dxa"/>
            <w:gridSpan w:val="8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982" w:type="dxa"/>
            <w:vAlign w:val="center"/>
          </w:tcPr>
          <w:p w:rsidR="00505795" w:rsidRDefault="00505795">
            <w:pPr>
              <w:jc w:val="center"/>
              <w:rPr>
                <w:sz w:val="28"/>
                <w:szCs w:val="28"/>
              </w:rPr>
            </w:pPr>
          </w:p>
        </w:tc>
      </w:tr>
      <w:tr w:rsidR="00505795">
        <w:trPr>
          <w:trHeight w:val="6269"/>
        </w:trPr>
        <w:tc>
          <w:tcPr>
            <w:tcW w:w="9964" w:type="dxa"/>
            <w:gridSpan w:val="13"/>
          </w:tcPr>
          <w:p w:rsidR="00505795" w:rsidRDefault="00505795">
            <w:pPr>
              <w:rPr>
                <w:rFonts w:hint="eastAsia"/>
                <w:sz w:val="24"/>
                <w:szCs w:val="24"/>
              </w:rPr>
            </w:pPr>
          </w:p>
          <w:p w:rsidR="003C2805" w:rsidRDefault="005057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本人艺术简历：</w:t>
            </w: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  <w:p w:rsidR="003C2805" w:rsidRDefault="003C2805" w:rsidP="003C2805">
            <w:pPr>
              <w:rPr>
                <w:sz w:val="24"/>
                <w:szCs w:val="24"/>
              </w:rPr>
            </w:pPr>
          </w:p>
          <w:p w:rsidR="003C2805" w:rsidRPr="003C2805" w:rsidRDefault="003C2805" w:rsidP="003C2805">
            <w:pPr>
              <w:rPr>
                <w:sz w:val="24"/>
                <w:szCs w:val="24"/>
              </w:rPr>
            </w:pPr>
          </w:p>
        </w:tc>
      </w:tr>
      <w:tr w:rsidR="00505795">
        <w:trPr>
          <w:trHeight w:val="2461"/>
        </w:trPr>
        <w:tc>
          <w:tcPr>
            <w:tcW w:w="2542" w:type="dxa"/>
            <w:gridSpan w:val="4"/>
            <w:vAlign w:val="center"/>
          </w:tcPr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在本会历届</w:t>
            </w:r>
          </w:p>
          <w:p w:rsidR="00505795" w:rsidRDefault="00505795">
            <w:pPr>
              <w:jc w:val="center"/>
              <w:rPr>
                <w:sz w:val="24"/>
                <w:szCs w:val="24"/>
              </w:rPr>
            </w:pPr>
          </w:p>
          <w:p w:rsidR="00505795" w:rsidRDefault="005057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大展中获奖情况</w:t>
            </w:r>
          </w:p>
        </w:tc>
        <w:tc>
          <w:tcPr>
            <w:tcW w:w="7422" w:type="dxa"/>
            <w:gridSpan w:val="9"/>
          </w:tcPr>
          <w:p w:rsidR="00505795" w:rsidRDefault="00505795">
            <w:pPr>
              <w:widowControl/>
              <w:jc w:val="left"/>
              <w:rPr>
                <w:sz w:val="28"/>
                <w:szCs w:val="28"/>
              </w:rPr>
            </w:pPr>
          </w:p>
          <w:p w:rsidR="00505795" w:rsidRDefault="00505795">
            <w:pPr>
              <w:jc w:val="left"/>
              <w:rPr>
                <w:sz w:val="28"/>
                <w:szCs w:val="28"/>
              </w:rPr>
            </w:pPr>
          </w:p>
        </w:tc>
      </w:tr>
    </w:tbl>
    <w:p w:rsidR="00505795" w:rsidRDefault="00505795">
      <w:pPr>
        <w:jc w:val="center"/>
        <w:rPr>
          <w:sz w:val="48"/>
          <w:szCs w:val="48"/>
        </w:rPr>
      </w:pPr>
    </w:p>
    <w:tbl>
      <w:tblPr>
        <w:tblW w:w="0" w:type="auto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8908"/>
      </w:tblGrid>
      <w:tr w:rsidR="00505795" w:rsidTr="003C2805">
        <w:trPr>
          <w:trHeight w:val="4620"/>
        </w:trPr>
        <w:tc>
          <w:tcPr>
            <w:tcW w:w="10012" w:type="dxa"/>
            <w:gridSpan w:val="2"/>
          </w:tcPr>
          <w:p w:rsidR="00505795" w:rsidRDefault="0050579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出版著作、参展、获奖、出访情况：</w:t>
            </w:r>
          </w:p>
          <w:p w:rsidR="003C2805" w:rsidRDefault="003C280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C2805" w:rsidRDefault="003C2805">
            <w:pPr>
              <w:jc w:val="left"/>
              <w:rPr>
                <w:sz w:val="24"/>
                <w:szCs w:val="24"/>
              </w:rPr>
            </w:pPr>
          </w:p>
        </w:tc>
      </w:tr>
      <w:tr w:rsidR="00505795">
        <w:trPr>
          <w:trHeight w:val="2141"/>
        </w:trPr>
        <w:tc>
          <w:tcPr>
            <w:tcW w:w="1104" w:type="dxa"/>
            <w:vAlign w:val="center"/>
          </w:tcPr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08" w:type="dxa"/>
          </w:tcPr>
          <w:p w:rsidR="00505795" w:rsidRDefault="00505795">
            <w:pPr>
              <w:jc w:val="right"/>
              <w:rPr>
                <w:rFonts w:hint="eastAsia"/>
                <w:szCs w:val="21"/>
              </w:rPr>
            </w:pPr>
          </w:p>
          <w:p w:rsidR="00505795" w:rsidRDefault="00505795">
            <w:pPr>
              <w:jc w:val="right"/>
              <w:rPr>
                <w:rFonts w:hint="eastAsia"/>
                <w:szCs w:val="21"/>
              </w:rPr>
            </w:pPr>
          </w:p>
          <w:p w:rsidR="00505795" w:rsidRDefault="00505795">
            <w:pPr>
              <w:jc w:val="right"/>
              <w:rPr>
                <w:rFonts w:hint="eastAsia"/>
                <w:szCs w:val="21"/>
              </w:rPr>
            </w:pPr>
          </w:p>
          <w:p w:rsidR="00505795" w:rsidRDefault="00505795">
            <w:pPr>
              <w:jc w:val="right"/>
              <w:rPr>
                <w:rFonts w:hint="eastAsia"/>
                <w:szCs w:val="21"/>
              </w:rPr>
            </w:pPr>
          </w:p>
          <w:p w:rsidR="00505795" w:rsidRDefault="00505795">
            <w:pPr>
              <w:wordWrap w:val="0"/>
              <w:ind w:right="85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</w:t>
            </w:r>
          </w:p>
          <w:p w:rsidR="00505795" w:rsidRDefault="00505795">
            <w:pPr>
              <w:ind w:right="420" w:firstLineChars="2700" w:firstLine="648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05795">
        <w:trPr>
          <w:trHeight w:val="2643"/>
        </w:trPr>
        <w:tc>
          <w:tcPr>
            <w:tcW w:w="1104" w:type="dxa"/>
            <w:vAlign w:val="center"/>
          </w:tcPr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</w:t>
            </w:r>
          </w:p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</w:t>
            </w:r>
          </w:p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08" w:type="dxa"/>
          </w:tcPr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05795">
        <w:trPr>
          <w:trHeight w:val="2848"/>
        </w:trPr>
        <w:tc>
          <w:tcPr>
            <w:tcW w:w="1104" w:type="dxa"/>
            <w:vAlign w:val="center"/>
          </w:tcPr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</w:t>
            </w:r>
          </w:p>
          <w:p w:rsidR="00505795" w:rsidRDefault="005057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505795" w:rsidRDefault="0050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08" w:type="dxa"/>
          </w:tcPr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05795" w:rsidRDefault="00505795">
            <w:pPr>
              <w:ind w:right="480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C2805" w:rsidRDefault="003C280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说明：参展和获奖栏只填</w:t>
      </w:r>
      <w:r w:rsidR="00505795">
        <w:rPr>
          <w:rFonts w:ascii="黑体" w:eastAsia="黑体" w:hint="eastAsia"/>
          <w:sz w:val="24"/>
          <w:szCs w:val="24"/>
        </w:rPr>
        <w:t>省</w:t>
      </w:r>
      <w:r>
        <w:rPr>
          <w:rFonts w:ascii="黑体" w:eastAsia="黑体" w:hint="eastAsia"/>
          <w:sz w:val="24"/>
          <w:szCs w:val="24"/>
        </w:rPr>
        <w:t>级用以上</w:t>
      </w:r>
      <w:r w:rsidR="00505795">
        <w:rPr>
          <w:rFonts w:ascii="黑体" w:eastAsia="黑体" w:hint="eastAsia"/>
          <w:sz w:val="24"/>
          <w:szCs w:val="24"/>
        </w:rPr>
        <w:t>正规展览和奖项</w:t>
      </w:r>
    </w:p>
    <w:p w:rsidR="003C2805" w:rsidRDefault="003C2805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附件：请附近个人主要作品的电子文档3-5张（jpg格式，文件大小不超过2M）</w:t>
      </w:r>
    </w:p>
    <w:p w:rsidR="00505795" w:rsidRDefault="003C280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/>
          <w:sz w:val="24"/>
          <w:szCs w:val="24"/>
        </w:rPr>
        <w:br w:type="page"/>
      </w:r>
    </w:p>
    <w:p w:rsidR="00505795" w:rsidRDefault="0050579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《四川省工笔画学会会员登记表》</w:t>
      </w:r>
    </w:p>
    <w:p w:rsidR="00505795" w:rsidRDefault="0050579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填写说明</w:t>
      </w:r>
    </w:p>
    <w:p w:rsidR="00505795" w:rsidRDefault="00505795">
      <w:pPr>
        <w:jc w:val="center"/>
        <w:rPr>
          <w:sz w:val="44"/>
          <w:szCs w:val="44"/>
        </w:rPr>
      </w:pPr>
    </w:p>
    <w:p w:rsidR="00505795" w:rsidRDefault="0050579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根据《四川省工笔画学会章程》要求，现将《四川省工笔画学会会员登记表》填写有关要求说明如下：</w:t>
      </w:r>
    </w:p>
    <w:p w:rsidR="00505795" w:rsidRDefault="0050579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填表前请认真阅读《四川省工笔画学会章程》。</w:t>
      </w:r>
    </w:p>
    <w:p w:rsidR="00505795" w:rsidRDefault="00505795"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要求字迹清楚，内容准确。</w:t>
      </w:r>
    </w:p>
    <w:p w:rsidR="00505795" w:rsidRDefault="0050579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封面“登记编号”、“本学会任职”不填写。</w:t>
      </w:r>
    </w:p>
    <w:p w:rsidR="00505795" w:rsidRDefault="0050579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本表一式三份，用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纸张。（本表用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纸复印有效）</w:t>
      </w:r>
    </w:p>
    <w:p w:rsidR="00505795" w:rsidRDefault="00505795"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“单位意见”栏一个应加盖单位公章。</w:t>
      </w:r>
    </w:p>
    <w:p w:rsidR="00505795" w:rsidRDefault="0050579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在提交登记表同时附相关证书复印件及代表作品彩照（或印刷品）</w:t>
      </w:r>
      <w:r>
        <w:rPr>
          <w:rFonts w:hint="eastAsia"/>
          <w:sz w:val="28"/>
          <w:szCs w:val="28"/>
        </w:rPr>
        <w:t>2-4</w:t>
      </w:r>
      <w:r>
        <w:rPr>
          <w:rFonts w:hint="eastAsia"/>
          <w:sz w:val="28"/>
          <w:szCs w:val="28"/>
        </w:rPr>
        <w:t>张。</w:t>
      </w:r>
    </w:p>
    <w:p w:rsidR="00505795" w:rsidRDefault="00505795"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寸免冠近照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张。</w:t>
      </w:r>
    </w:p>
    <w:p w:rsidR="00505795" w:rsidRDefault="0050579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凡填交《四川省工笔画学会会员登记表》者视为同意本学会章程所有内容，并自愿遵守本学会各项决议。</w:t>
      </w:r>
    </w:p>
    <w:p w:rsidR="00505795" w:rsidRDefault="00505795">
      <w:pPr>
        <w:ind w:firstLineChars="150" w:firstLine="420"/>
        <w:jc w:val="left"/>
        <w:rPr>
          <w:sz w:val="28"/>
          <w:szCs w:val="28"/>
        </w:rPr>
      </w:pPr>
    </w:p>
    <w:p w:rsidR="00505795" w:rsidRDefault="00505795">
      <w:pPr>
        <w:ind w:right="560"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四川省工笔画学会</w:t>
      </w:r>
    </w:p>
    <w:p w:rsidR="00505795" w:rsidRDefault="00505795">
      <w:pPr>
        <w:ind w:right="700"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3C2805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 w:rsidR="003C280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3C280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505795" w:rsidRDefault="00505795">
      <w:pPr>
        <w:ind w:firstLineChars="150" w:firstLine="420"/>
        <w:jc w:val="left"/>
        <w:rPr>
          <w:rFonts w:hint="eastAsia"/>
          <w:sz w:val="28"/>
          <w:szCs w:val="28"/>
        </w:rPr>
      </w:pPr>
    </w:p>
    <w:p w:rsidR="00505795" w:rsidRDefault="00505795">
      <w:pPr>
        <w:ind w:firstLineChars="150" w:firstLine="420"/>
        <w:jc w:val="left"/>
        <w:rPr>
          <w:sz w:val="28"/>
          <w:szCs w:val="28"/>
        </w:rPr>
      </w:pPr>
    </w:p>
    <w:p w:rsidR="00505795" w:rsidRDefault="0050579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人：简</w:t>
      </w:r>
      <w:r w:rsidR="00FB1F78">
        <w:rPr>
          <w:rFonts w:hint="eastAsia"/>
          <w:sz w:val="28"/>
          <w:szCs w:val="28"/>
        </w:rPr>
        <w:t>老师</w:t>
      </w:r>
    </w:p>
    <w:p w:rsidR="00505795" w:rsidRDefault="0050579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13408699929</w:t>
      </w:r>
    </w:p>
    <w:p w:rsidR="003C2805" w:rsidRDefault="00FB1F78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邮寄</w:t>
      </w:r>
      <w:r w:rsidR="00505795">
        <w:rPr>
          <w:rFonts w:hint="eastAsia"/>
          <w:sz w:val="28"/>
          <w:szCs w:val="28"/>
        </w:rPr>
        <w:t>地址：四川省成都市锦江区二环路东五段</w:t>
      </w:r>
      <w:r w:rsidR="00505795">
        <w:rPr>
          <w:rFonts w:hint="eastAsia"/>
          <w:sz w:val="28"/>
          <w:szCs w:val="28"/>
        </w:rPr>
        <w:t>366</w:t>
      </w:r>
      <w:r w:rsidR="00505795">
        <w:rPr>
          <w:rFonts w:hint="eastAsia"/>
          <w:sz w:val="28"/>
          <w:szCs w:val="28"/>
        </w:rPr>
        <w:t>号摩玛城</w:t>
      </w:r>
    </w:p>
    <w:p w:rsidR="007F46C6" w:rsidRPr="003C2805" w:rsidRDefault="003C2805" w:rsidP="003C2805">
      <w:pPr>
        <w:ind w:firstLineChars="150" w:firstLine="422"/>
        <w:jc w:val="left"/>
        <w:rPr>
          <w:b/>
          <w:sz w:val="28"/>
          <w:szCs w:val="28"/>
        </w:rPr>
      </w:pPr>
      <w:r w:rsidRPr="003C2805">
        <w:rPr>
          <w:b/>
          <w:sz w:val="28"/>
          <w:szCs w:val="28"/>
        </w:rPr>
        <w:lastRenderedPageBreak/>
        <w:t>附件：主要作品电子图片，可另附电子文档。</w:t>
      </w:r>
    </w:p>
    <w:sectPr w:rsidR="007F46C6" w:rsidRPr="003C2805">
      <w:pgSz w:w="11906" w:h="16838"/>
      <w:pgMar w:top="1440" w:right="1274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B9" w:rsidRDefault="00B96CB9" w:rsidP="007F46C6">
      <w:r>
        <w:separator/>
      </w:r>
    </w:p>
  </w:endnote>
  <w:endnote w:type="continuationSeparator" w:id="0">
    <w:p w:rsidR="00B96CB9" w:rsidRDefault="00B96CB9" w:rsidP="007F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B9" w:rsidRDefault="00B96CB9" w:rsidP="007F46C6">
      <w:r>
        <w:separator/>
      </w:r>
    </w:p>
  </w:footnote>
  <w:footnote w:type="continuationSeparator" w:id="0">
    <w:p w:rsidR="00B96CB9" w:rsidRDefault="00B96CB9" w:rsidP="007F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4CE3"/>
    <w:multiLevelType w:val="multilevel"/>
    <w:tmpl w:val="4A404CE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AD5"/>
    <w:rsid w:val="00027062"/>
    <w:rsid w:val="00046A48"/>
    <w:rsid w:val="00076655"/>
    <w:rsid w:val="000813A3"/>
    <w:rsid w:val="000B397A"/>
    <w:rsid w:val="000B3FA5"/>
    <w:rsid w:val="00136443"/>
    <w:rsid w:val="00146A5B"/>
    <w:rsid w:val="001538A3"/>
    <w:rsid w:val="001952B5"/>
    <w:rsid w:val="001A1517"/>
    <w:rsid w:val="001E43B6"/>
    <w:rsid w:val="001F6623"/>
    <w:rsid w:val="00226D33"/>
    <w:rsid w:val="00233FCB"/>
    <w:rsid w:val="002F4167"/>
    <w:rsid w:val="003C2805"/>
    <w:rsid w:val="003E1234"/>
    <w:rsid w:val="003F5747"/>
    <w:rsid w:val="00422D11"/>
    <w:rsid w:val="00443131"/>
    <w:rsid w:val="004566AB"/>
    <w:rsid w:val="00492E01"/>
    <w:rsid w:val="004D58C8"/>
    <w:rsid w:val="0050113E"/>
    <w:rsid w:val="00505795"/>
    <w:rsid w:val="00543D72"/>
    <w:rsid w:val="005D16AE"/>
    <w:rsid w:val="005F2802"/>
    <w:rsid w:val="0060353B"/>
    <w:rsid w:val="00630EA9"/>
    <w:rsid w:val="006E1ED3"/>
    <w:rsid w:val="00723188"/>
    <w:rsid w:val="00735551"/>
    <w:rsid w:val="0074106F"/>
    <w:rsid w:val="007A4993"/>
    <w:rsid w:val="007E0EE9"/>
    <w:rsid w:val="007F46C6"/>
    <w:rsid w:val="007F590A"/>
    <w:rsid w:val="00864420"/>
    <w:rsid w:val="008D2053"/>
    <w:rsid w:val="008E48DD"/>
    <w:rsid w:val="008F0543"/>
    <w:rsid w:val="00990019"/>
    <w:rsid w:val="009A388D"/>
    <w:rsid w:val="009B166C"/>
    <w:rsid w:val="00A37513"/>
    <w:rsid w:val="00A77A2C"/>
    <w:rsid w:val="00B96CB9"/>
    <w:rsid w:val="00BB7B41"/>
    <w:rsid w:val="00C21729"/>
    <w:rsid w:val="00C225FE"/>
    <w:rsid w:val="00C52F36"/>
    <w:rsid w:val="00C57AD5"/>
    <w:rsid w:val="00C84577"/>
    <w:rsid w:val="00CA350C"/>
    <w:rsid w:val="00CA4398"/>
    <w:rsid w:val="00CB209A"/>
    <w:rsid w:val="00CD302E"/>
    <w:rsid w:val="00CD3A94"/>
    <w:rsid w:val="00D02994"/>
    <w:rsid w:val="00D20CBB"/>
    <w:rsid w:val="00DB3D96"/>
    <w:rsid w:val="00E1667E"/>
    <w:rsid w:val="00E35F58"/>
    <w:rsid w:val="00E42BEF"/>
    <w:rsid w:val="00E47BB8"/>
    <w:rsid w:val="00E875A1"/>
    <w:rsid w:val="00E95215"/>
    <w:rsid w:val="00F12AD0"/>
    <w:rsid w:val="00F8179B"/>
    <w:rsid w:val="00F828DB"/>
    <w:rsid w:val="00F85F70"/>
    <w:rsid w:val="00F9447D"/>
    <w:rsid w:val="00FA6614"/>
    <w:rsid w:val="00FB1F78"/>
    <w:rsid w:val="419B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0" type="connector" idref="#自选图形 2"/>
        <o:r id="V:Rule1" type="connector" idref="#自选图形 3"/>
        <o:r id="V:Rule2" type="connector" idref="#自选图形 4"/>
        <o:r id="V:Rule3" type="connector" idref="#自选图形 5"/>
        <o:r id="V:Rule4" type="connector" idref="#自选图形 6"/>
        <o:r id="V:Rule5" type="connector" idref="#自选图形 7"/>
        <o:r id="V:Rule6" type="connector" idref="#自选图形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工 笔 画 学 会</dc:title>
  <dc:creator>Administrator</dc:creator>
  <cp:lastModifiedBy>Administrator</cp:lastModifiedBy>
  <cp:revision>4</cp:revision>
  <cp:lastPrinted>2022-01-09T10:42:00Z</cp:lastPrinted>
  <dcterms:created xsi:type="dcterms:W3CDTF">2022-03-14T14:05:00Z</dcterms:created>
  <dcterms:modified xsi:type="dcterms:W3CDTF">2022-03-14T14:06:00Z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